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8A" w:rsidRDefault="001D3FF9" w:rsidP="00E2177A">
      <w:pPr>
        <w:tabs>
          <w:tab w:val="left" w:leader="dot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-282575</wp:posOffset>
                </wp:positionH>
                <wp:positionV relativeFrom="paragraph">
                  <wp:posOffset>1057275</wp:posOffset>
                </wp:positionV>
                <wp:extent cx="6334125" cy="342900"/>
                <wp:effectExtent l="0" t="0" r="28575" b="38100"/>
                <wp:wrapNone/>
                <wp:docPr id="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293FA"/>
                            </a:gs>
                            <a:gs pos="100000">
                              <a:srgbClr val="2293FA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0CA7" w:rsidRPr="00350CA7" w:rsidRDefault="00350CA7" w:rsidP="00AF218A">
                            <w:pPr>
                              <w:tabs>
                                <w:tab w:val="left" w:leader="dot" w:pos="907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50C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>FICHE DE RENSEIGNEMENT</w:t>
                            </w:r>
                            <w:r w:rsidR="0089377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22.25pt;margin-top:83.25pt;width:498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" fillcolor="#2293fa" strokecolor="#4f81bd [3204]" strokeweight="1pt">
                <v:fill color2="#d3e9fe" focusposition=".5,.5" focussize="" focus="100%" type="gradientRadial"/>
                <v:shadow on="t" color="#243f60 [1604]" offset="0,1pt"/>
                <v:textbox>
                  <w:txbxContent>
                    <w:p w:rsidR="00350CA7" w:rsidRPr="00350CA7" w:rsidRDefault="00350CA7" w:rsidP="00AF218A">
                      <w:pPr>
                        <w:tabs>
                          <w:tab w:val="left" w:leader="dot" w:pos="9072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</w:pPr>
                      <w:r w:rsidRPr="00350CA7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>FICHE DE RENSEIGNEMENT</w:t>
                      </w:r>
                      <w:r w:rsidR="00893773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3D8C">
        <w:rPr>
          <w:noProof/>
        </w:rPr>
        <w:drawing>
          <wp:anchor distT="0" distB="0" distL="114300" distR="114300" simplePos="0" relativeHeight="251673088" behindDoc="1" locked="0" layoutInCell="1" allowOverlap="1" wp14:anchorId="23B12824" wp14:editId="5E5DACB1">
            <wp:simplePos x="0" y="0"/>
            <wp:positionH relativeFrom="margin">
              <wp:posOffset>4462145</wp:posOffset>
            </wp:positionH>
            <wp:positionV relativeFrom="page">
              <wp:posOffset>761365</wp:posOffset>
            </wp:positionV>
            <wp:extent cx="1633855" cy="352425"/>
            <wp:effectExtent l="0" t="0" r="4445" b="9525"/>
            <wp:wrapTight wrapText="bothSides">
              <wp:wrapPolygon edited="0">
                <wp:start x="0" y="0"/>
                <wp:lineTo x="0" y="21016"/>
                <wp:lineTo x="21407" y="21016"/>
                <wp:lineTo x="2140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9" t="49231" b="16923"/>
                    <a:stretch/>
                  </pic:blipFill>
                  <pic:spPr bwMode="auto">
                    <a:xfrm>
                      <a:off x="0" y="0"/>
                      <a:ext cx="16338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5F0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2875915" cy="1047750"/>
            <wp:effectExtent l="0" t="0" r="635" b="0"/>
            <wp:wrapTight wrapText="bothSides">
              <wp:wrapPolygon edited="0">
                <wp:start x="0" y="0"/>
                <wp:lineTo x="0" y="21207"/>
                <wp:lineTo x="21462" y="21207"/>
                <wp:lineTo x="21462" y="0"/>
                <wp:lineTo x="0" y="0"/>
              </wp:wrapPolygon>
            </wp:wrapTight>
            <wp:docPr id="1" name="Image 1" descr="X:\DAFCO-GIP\PARTAGE\Cellule COMMUNICATION\Supports de communication\Logos\GIP\Logo-GIP-FTLV-IP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AFCO-GIP\PARTAGE\Cellule COMMUNICATION\Supports de communication\Logos\GIP\Logo-GIP-FTLV-IP-Coule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FD" w:rsidRPr="00C049CB">
        <w:rPr>
          <w:rFonts w:asciiTheme="minorHAnsi" w:hAnsiTheme="minorHAnsi"/>
          <w:sz w:val="28"/>
        </w:rPr>
        <w:br w:type="textWrapping" w:clear="all"/>
      </w:r>
    </w:p>
    <w:p w:rsidR="00E2177A" w:rsidRPr="00C049CB" w:rsidRDefault="00E2177A" w:rsidP="006F445E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8A6EA5" w:rsidRPr="00C049CB" w:rsidRDefault="00F6089E" w:rsidP="00C049CB">
      <w:pPr>
        <w:tabs>
          <w:tab w:val="left" w:leader="dot" w:pos="4536"/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Genre</w:t>
      </w:r>
      <w:r w:rsidR="006F445E" w:rsidRPr="00C049CB">
        <w:rPr>
          <w:rFonts w:asciiTheme="minorHAnsi" w:hAnsiTheme="minorHAnsi"/>
          <w:b/>
          <w:sz w:val="28"/>
        </w:rPr>
        <w:t> :</w:t>
      </w:r>
      <w:r w:rsidR="006F445E" w:rsidRPr="00C049CB">
        <w:rPr>
          <w:rFonts w:asciiTheme="minorHAnsi" w:hAnsiTheme="minorHAnsi"/>
          <w:sz w:val="28"/>
        </w:rPr>
        <w:tab/>
      </w:r>
      <w:r w:rsidRPr="00C049CB">
        <w:rPr>
          <w:rFonts w:asciiTheme="minorHAnsi" w:hAnsiTheme="minorHAnsi"/>
          <w:b/>
          <w:sz w:val="28"/>
        </w:rPr>
        <w:t xml:space="preserve">Nationalité : </w:t>
      </w:r>
      <w:r w:rsidR="006F445E" w:rsidRPr="00C049CB">
        <w:rPr>
          <w:rFonts w:asciiTheme="minorHAnsi" w:hAnsiTheme="minorHAnsi"/>
          <w:sz w:val="28"/>
        </w:rPr>
        <w:tab/>
      </w:r>
    </w:p>
    <w:p w:rsidR="00C049CB" w:rsidRPr="00C049CB" w:rsidRDefault="00C049CB" w:rsidP="00C049CB">
      <w:pPr>
        <w:tabs>
          <w:tab w:val="left" w:leader="dot" w:pos="4536"/>
          <w:tab w:val="left" w:leader="dot" w:pos="9072"/>
        </w:tabs>
        <w:spacing w:after="80"/>
        <w:rPr>
          <w:rFonts w:asciiTheme="minorHAnsi" w:hAnsiTheme="minorHAnsi"/>
          <w:sz w:val="28"/>
        </w:rPr>
      </w:pPr>
    </w:p>
    <w:p w:rsidR="008A6EA5" w:rsidRPr="00C049CB" w:rsidRDefault="008A6EA5" w:rsidP="00C049CB">
      <w:pPr>
        <w:tabs>
          <w:tab w:val="left" w:leader="dot" w:pos="4536"/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NOM :</w:t>
      </w:r>
      <w:r w:rsidR="006F445E" w:rsidRPr="00C049CB">
        <w:rPr>
          <w:rFonts w:asciiTheme="minorHAnsi" w:hAnsiTheme="minorHAnsi"/>
          <w:sz w:val="28"/>
        </w:rPr>
        <w:tab/>
      </w:r>
      <w:r w:rsidRPr="00C049CB">
        <w:rPr>
          <w:rFonts w:asciiTheme="minorHAnsi" w:hAnsiTheme="minorHAnsi"/>
          <w:b/>
          <w:sz w:val="28"/>
        </w:rPr>
        <w:t>Nom de jeune fille :</w:t>
      </w:r>
      <w:r w:rsidR="006F445E" w:rsidRPr="00C049CB">
        <w:rPr>
          <w:rFonts w:asciiTheme="minorHAnsi" w:hAnsiTheme="minorHAnsi"/>
          <w:sz w:val="28"/>
        </w:rPr>
        <w:tab/>
      </w:r>
    </w:p>
    <w:p w:rsidR="008A6EA5" w:rsidRPr="00C049CB" w:rsidRDefault="008A6EA5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Prénom :</w:t>
      </w:r>
      <w:r w:rsidR="006F445E" w:rsidRPr="00C049CB">
        <w:rPr>
          <w:rFonts w:asciiTheme="minorHAnsi" w:hAnsiTheme="minorHAnsi"/>
          <w:sz w:val="28"/>
        </w:rPr>
        <w:tab/>
      </w:r>
    </w:p>
    <w:p w:rsidR="008A6EA5" w:rsidRPr="00C049CB" w:rsidRDefault="008A6EA5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  <w:szCs w:val="28"/>
        </w:rPr>
        <w:t>Date et lieu de naissance :</w:t>
      </w:r>
      <w:r w:rsidR="006F445E" w:rsidRPr="00C049CB">
        <w:rPr>
          <w:rFonts w:asciiTheme="minorHAnsi" w:hAnsiTheme="minorHAnsi"/>
          <w:sz w:val="28"/>
        </w:rPr>
        <w:tab/>
      </w:r>
    </w:p>
    <w:p w:rsidR="008A6EA5" w:rsidRPr="00C049CB" w:rsidRDefault="008A6EA5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Adresse personnelle :</w:t>
      </w:r>
      <w:r w:rsidR="006F445E" w:rsidRPr="00C049CB">
        <w:rPr>
          <w:rFonts w:asciiTheme="minorHAnsi" w:hAnsiTheme="minorHAnsi"/>
          <w:sz w:val="28"/>
        </w:rPr>
        <w:tab/>
      </w:r>
    </w:p>
    <w:p w:rsidR="008A6EA5" w:rsidRPr="00C049CB" w:rsidRDefault="006F445E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sz w:val="28"/>
        </w:rPr>
        <w:tab/>
      </w:r>
    </w:p>
    <w:p w:rsidR="008A6EA5" w:rsidRPr="00C049CB" w:rsidRDefault="008A6EA5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N° de téléphone :</w:t>
      </w:r>
      <w:r w:rsidR="006F445E" w:rsidRPr="00C049CB">
        <w:rPr>
          <w:rFonts w:asciiTheme="minorHAnsi" w:hAnsiTheme="minorHAnsi"/>
          <w:sz w:val="28"/>
        </w:rPr>
        <w:tab/>
      </w:r>
    </w:p>
    <w:p w:rsidR="008A6EA5" w:rsidRPr="00C049CB" w:rsidRDefault="00F15218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Adresse mail</w:t>
      </w:r>
      <w:r w:rsidR="008A6EA5" w:rsidRPr="00C049CB">
        <w:rPr>
          <w:rFonts w:asciiTheme="minorHAnsi" w:hAnsiTheme="minorHAnsi"/>
          <w:b/>
          <w:sz w:val="28"/>
        </w:rPr>
        <w:t> :</w:t>
      </w:r>
      <w:r w:rsidR="006F445E" w:rsidRPr="00C049CB">
        <w:rPr>
          <w:rFonts w:asciiTheme="minorHAnsi" w:hAnsiTheme="minorHAnsi"/>
          <w:sz w:val="28"/>
        </w:rPr>
        <w:tab/>
      </w:r>
    </w:p>
    <w:p w:rsidR="00C049CB" w:rsidRDefault="00C049CB" w:rsidP="006F445E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E024AB" w:rsidRPr="00E024AB" w:rsidRDefault="00E024AB" w:rsidP="00E024A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E024AB">
        <w:rPr>
          <w:rFonts w:asciiTheme="minorHAnsi" w:hAnsiTheme="minorHAnsi"/>
          <w:b/>
          <w:sz w:val="28"/>
        </w:rPr>
        <w:t>N°</w:t>
      </w:r>
      <w:r>
        <w:rPr>
          <w:rFonts w:asciiTheme="minorHAnsi" w:hAnsiTheme="minorHAnsi"/>
          <w:b/>
          <w:sz w:val="28"/>
        </w:rPr>
        <w:t xml:space="preserve"> </w:t>
      </w:r>
      <w:r w:rsidRPr="00E024AB">
        <w:rPr>
          <w:rFonts w:asciiTheme="minorHAnsi" w:hAnsiTheme="minorHAnsi"/>
          <w:b/>
          <w:sz w:val="28"/>
        </w:rPr>
        <w:t>d’immatriculation à la sécurité sociale :</w:t>
      </w:r>
      <w:r w:rsidRPr="00E024AB">
        <w:rPr>
          <w:rFonts w:asciiTheme="minorHAnsi" w:hAnsiTheme="minorHAnsi"/>
          <w:sz w:val="28"/>
        </w:rPr>
        <w:tab/>
      </w:r>
    </w:p>
    <w:p w:rsidR="001D3FF9" w:rsidRDefault="001D3FF9" w:rsidP="001D3FF9">
      <w:pPr>
        <w:spacing w:after="200"/>
        <w:rPr>
          <w:rFonts w:asciiTheme="minorHAnsi" w:hAnsiTheme="minorHAnsi"/>
          <w:sz w:val="28"/>
        </w:rPr>
      </w:pPr>
    </w:p>
    <w:p w:rsidR="001D3FF9" w:rsidRPr="00D108C6" w:rsidRDefault="001D3FF9" w:rsidP="001D3FF9">
      <w:pPr>
        <w:spacing w:after="200"/>
        <w:rPr>
          <w:rFonts w:asciiTheme="minorHAnsi" w:hAnsiTheme="minorHAnsi"/>
        </w:rPr>
      </w:pPr>
      <w:r w:rsidRPr="009A36DC">
        <w:rPr>
          <w:rFonts w:asciiTheme="minorHAnsi" w:hAnsiTheme="minorHAnsi"/>
          <w:sz w:val="28"/>
        </w:rPr>
        <w:t>Niveau d’étude :</w:t>
      </w:r>
      <w:r>
        <w:rPr>
          <w:rFonts w:asciiTheme="minorHAnsi" w:hAnsiTheme="minorHAnsi"/>
        </w:rPr>
        <w:t xml:space="preserve"> </w:t>
      </w:r>
      <w:sdt>
        <w:sdtPr>
          <w:rPr>
            <w:rFonts w:ascii="Arial" w:hAnsi="Arial" w:cs="Arial"/>
          </w:rPr>
          <w:alias w:val="Code ISCED"/>
          <w:tag w:val="Code ISCED"/>
          <w:id w:val="807209127"/>
          <w:placeholder>
            <w:docPart w:val="2783C9165DD1489B9AA13DD2ED8F3FD9"/>
          </w:placeholder>
          <w:showingPlcHdr/>
          <w:dropDownList>
            <w:listItem w:value="Choisissez un élément."/>
            <w:listItem w:displayText="ISCED-2-Enseignement secondaire inférieur" w:value="ISCED-2-Enseignement secondaire inférieur"/>
            <w:listItem w:displayText="ISCED-3-Deuxième cycle de l'enseignement secondaire" w:value="ISCED-3-Deuxième cycle de l'enseignement secondaire"/>
            <w:listItem w:displayText="ISCED-4-Enseignement post secondaire non supérieur" w:value="ISCED-4-Enseignement post secondaire non supérieur"/>
            <w:listItem w:displayText="ISCED-5-Cycle court dans le premier cycle/cycle court éducation tertiaire (EQF-5)" w:value="ISCED-5-Cycle court dans le premier cycle/cycle court éducation tertiaire (EQF-5)"/>
            <w:listItem w:displayText="ISCED-6-Premier cycle/Licence ou niveau équivalent (EQF-6)" w:value="ISCED-6-Premier cycle/Licence ou niveau équivalent (EQF-6)"/>
            <w:listItem w:displayText="ISCED-7-Second cycle/Master ou niveau équivalent (EQF-7)" w:value="ISCED-7-Second cycle/Master ou niveau équivalent (EQF-7)"/>
            <w:listItem w:displayText="ISCED-8-Troisième cycle/doctorat ou niveau équivalent (EQF-8)" w:value="ISCED-8-Troisième cycle/doctorat ou niveau équivalent (EQF-8)"/>
            <w:listItem w:displayText="ISCED-9-Non classé ailleurs" w:value="ISCED-9-Non classé ailleurs"/>
          </w:dropDownList>
        </w:sdtPr>
        <w:sdtEndPr/>
        <w:sdtContent>
          <w:r w:rsidRPr="005C265B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049CB" w:rsidRPr="00C049CB" w:rsidRDefault="00C049CB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Fonction :</w:t>
      </w:r>
      <w:r w:rsidRPr="00C049CB">
        <w:rPr>
          <w:rFonts w:asciiTheme="minorHAnsi" w:hAnsiTheme="minorHAnsi"/>
          <w:sz w:val="28"/>
        </w:rPr>
        <w:tab/>
      </w:r>
    </w:p>
    <w:p w:rsidR="00C049CB" w:rsidRPr="00C049CB" w:rsidRDefault="00C049CB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Ancienneté dans la fonction :</w:t>
      </w:r>
      <w:r w:rsidRPr="00C049CB">
        <w:rPr>
          <w:rFonts w:asciiTheme="minorHAnsi" w:hAnsiTheme="minorHAnsi"/>
          <w:sz w:val="28"/>
        </w:rPr>
        <w:tab/>
      </w:r>
    </w:p>
    <w:p w:rsidR="00C049CB" w:rsidRPr="00C049CB" w:rsidRDefault="00C049CB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Département/Unité de rattachement :</w:t>
      </w:r>
      <w:r w:rsidRPr="00C049CB">
        <w:rPr>
          <w:rFonts w:asciiTheme="minorHAnsi" w:hAnsiTheme="minorHAnsi"/>
          <w:sz w:val="28"/>
        </w:rPr>
        <w:tab/>
      </w:r>
    </w:p>
    <w:p w:rsidR="00C049CB" w:rsidRPr="00C049CB" w:rsidRDefault="00C049CB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Lieu d’exercice (établissement) :</w:t>
      </w:r>
      <w:r w:rsidRPr="00C049CB">
        <w:rPr>
          <w:rFonts w:asciiTheme="minorHAnsi" w:hAnsiTheme="minorHAnsi"/>
          <w:sz w:val="28"/>
        </w:rPr>
        <w:tab/>
      </w:r>
    </w:p>
    <w:p w:rsidR="008A6EA5" w:rsidRPr="00C049CB" w:rsidRDefault="008A6EA5" w:rsidP="006F445E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C049CB" w:rsidRPr="00C049CB" w:rsidRDefault="00C049CB" w:rsidP="006F445E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8A6EA5" w:rsidRPr="00C049CB" w:rsidRDefault="008A6EA5" w:rsidP="00C049CB">
      <w:pPr>
        <w:tabs>
          <w:tab w:val="left" w:leader="dot" w:pos="9072"/>
        </w:tabs>
        <w:spacing w:after="80"/>
        <w:rPr>
          <w:rFonts w:asciiTheme="minorHAnsi" w:hAnsiTheme="minorHAnsi"/>
          <w:sz w:val="28"/>
        </w:rPr>
      </w:pPr>
    </w:p>
    <w:p w:rsidR="00C049CB" w:rsidRDefault="00B13AB2" w:rsidP="00C049CB">
      <w:pPr>
        <w:tabs>
          <w:tab w:val="left" w:leader="dot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Nous vous remercions </w:t>
      </w:r>
      <w:r w:rsidR="00BF7FB1">
        <w:rPr>
          <w:rFonts w:asciiTheme="minorHAnsi" w:hAnsiTheme="minorHAnsi"/>
          <w:sz w:val="28"/>
        </w:rPr>
        <w:t xml:space="preserve">également </w:t>
      </w:r>
      <w:bookmarkStart w:id="0" w:name="_GoBack"/>
      <w:bookmarkEnd w:id="0"/>
      <w:r>
        <w:rPr>
          <w:rFonts w:asciiTheme="minorHAnsi" w:hAnsiTheme="minorHAnsi"/>
          <w:sz w:val="28"/>
        </w:rPr>
        <w:t>de</w:t>
      </w:r>
      <w:r w:rsidR="0012490C">
        <w:rPr>
          <w:rFonts w:asciiTheme="minorHAnsi" w:hAnsiTheme="minorHAnsi"/>
          <w:sz w:val="28"/>
        </w:rPr>
        <w:t xml:space="preserve"> joindre</w:t>
      </w:r>
      <w:r>
        <w:rPr>
          <w:rFonts w:asciiTheme="minorHAnsi" w:hAnsiTheme="minorHAnsi"/>
          <w:sz w:val="28"/>
        </w:rPr>
        <w:t xml:space="preserve"> votre RIB.</w:t>
      </w:r>
    </w:p>
    <w:p w:rsidR="00E024AB" w:rsidRDefault="00E024AB" w:rsidP="00C049CB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B13AB2" w:rsidRPr="00C049CB" w:rsidRDefault="00B13AB2" w:rsidP="00C049CB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8A6EA5" w:rsidRPr="00C049CB" w:rsidRDefault="008A6EA5" w:rsidP="006F445E">
      <w:pPr>
        <w:tabs>
          <w:tab w:val="left" w:leader="dot" w:pos="6237"/>
          <w:tab w:val="left" w:leader="dot" w:pos="9072"/>
        </w:tabs>
        <w:ind w:left="1560" w:firstLine="709"/>
        <w:rPr>
          <w:rFonts w:asciiTheme="minorHAnsi" w:hAnsiTheme="minorHAnsi"/>
          <w:sz w:val="28"/>
        </w:rPr>
      </w:pPr>
      <w:r w:rsidRPr="00C049CB">
        <w:rPr>
          <w:rFonts w:asciiTheme="minorHAnsi" w:hAnsiTheme="minorHAnsi"/>
          <w:b/>
          <w:sz w:val="28"/>
        </w:rPr>
        <w:t>Fait à</w:t>
      </w:r>
      <w:r w:rsidR="006F445E" w:rsidRPr="00C049CB">
        <w:rPr>
          <w:rFonts w:asciiTheme="minorHAnsi" w:hAnsiTheme="minorHAnsi"/>
          <w:sz w:val="28"/>
        </w:rPr>
        <w:tab/>
      </w:r>
      <w:r w:rsidR="00F15218" w:rsidRPr="00C049CB">
        <w:rPr>
          <w:rFonts w:asciiTheme="minorHAnsi" w:hAnsiTheme="minorHAnsi"/>
          <w:b/>
          <w:sz w:val="28"/>
        </w:rPr>
        <w:t>, le</w:t>
      </w:r>
      <w:r w:rsidRPr="00C049CB">
        <w:rPr>
          <w:rFonts w:asciiTheme="minorHAnsi" w:hAnsiTheme="minorHAnsi"/>
          <w:b/>
          <w:sz w:val="28"/>
        </w:rPr>
        <w:t xml:space="preserve"> </w:t>
      </w:r>
      <w:r w:rsidR="006F445E" w:rsidRPr="00C049CB">
        <w:rPr>
          <w:rFonts w:asciiTheme="minorHAnsi" w:hAnsiTheme="minorHAnsi"/>
          <w:sz w:val="28"/>
        </w:rPr>
        <w:tab/>
      </w:r>
    </w:p>
    <w:p w:rsidR="00C049CB" w:rsidRPr="00C049CB" w:rsidRDefault="00C049CB" w:rsidP="00C049CB">
      <w:pPr>
        <w:tabs>
          <w:tab w:val="left" w:leader="dot" w:pos="9072"/>
        </w:tabs>
        <w:rPr>
          <w:rFonts w:asciiTheme="minorHAnsi" w:hAnsiTheme="minorHAnsi"/>
          <w:sz w:val="28"/>
        </w:rPr>
      </w:pPr>
    </w:p>
    <w:p w:rsidR="008A6EA5" w:rsidRPr="00C049CB" w:rsidRDefault="00C049CB" w:rsidP="00C049CB">
      <w:pPr>
        <w:tabs>
          <w:tab w:val="left" w:pos="2268"/>
          <w:tab w:val="left" w:leader="dot" w:pos="9072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8A6EA5" w:rsidRPr="00C049CB">
        <w:rPr>
          <w:rFonts w:asciiTheme="minorHAnsi" w:hAnsiTheme="minorHAnsi"/>
          <w:b/>
          <w:sz w:val="28"/>
        </w:rPr>
        <w:t>Signature</w:t>
      </w:r>
    </w:p>
    <w:sectPr w:rsidR="008A6EA5" w:rsidRPr="00C049CB" w:rsidSect="00E024AB">
      <w:footerReference w:type="default" r:id="rId9"/>
      <w:pgSz w:w="11906" w:h="16838" w:code="9"/>
      <w:pgMar w:top="720" w:right="720" w:bottom="397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4B" w:rsidRDefault="00EC4E4B" w:rsidP="00B8677C">
      <w:r>
        <w:separator/>
      </w:r>
    </w:p>
  </w:endnote>
  <w:endnote w:type="continuationSeparator" w:id="0">
    <w:p w:rsidR="00EC4E4B" w:rsidRDefault="00EC4E4B" w:rsidP="00B8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7C" w:rsidRDefault="00B8677C" w:rsidP="00F6089E">
    <w:pPr>
      <w:pStyle w:val="Corpsdetexte"/>
      <w:jc w:val="center"/>
      <w:rPr>
        <w:rFonts w:asciiTheme="minorHAnsi" w:hAnsiTheme="minorHAnsi"/>
        <w:b/>
      </w:rPr>
    </w:pPr>
    <w:r w:rsidRPr="00C049CB">
      <w:rPr>
        <w:rFonts w:asciiTheme="minorHAnsi" w:hAnsiTheme="minorHAnsi"/>
        <w:b/>
      </w:rPr>
      <w:t>Groupement d’Intérêt Public « FTLV-IP  » 2 rue du carbone CS 80017 45072 Orléans Cedex 2</w:t>
    </w:r>
  </w:p>
  <w:p w:rsidR="00E024AB" w:rsidRDefault="00BF7FB1" w:rsidP="00F6089E">
    <w:pPr>
      <w:pStyle w:val="Corpsdetexte"/>
      <w:jc w:val="center"/>
      <w:rPr>
        <w:rFonts w:asciiTheme="minorHAnsi" w:hAnsiTheme="minorHAnsi"/>
        <w:b/>
      </w:rPr>
    </w:pPr>
    <w:hyperlink r:id="rId1" w:history="1">
      <w:r w:rsidR="00A405F0" w:rsidRPr="00663C03">
        <w:rPr>
          <w:rStyle w:val="Lienhypertexte"/>
          <w:rFonts w:asciiTheme="minorHAnsi" w:hAnsiTheme="minorHAnsi"/>
          <w:b/>
        </w:rPr>
        <w:t>erasmus@ac-orleans-tours.fr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4B" w:rsidRDefault="00EC4E4B" w:rsidP="00B8677C">
      <w:r>
        <w:separator/>
      </w:r>
    </w:p>
  </w:footnote>
  <w:footnote w:type="continuationSeparator" w:id="0">
    <w:p w:rsidR="00EC4E4B" w:rsidRDefault="00EC4E4B" w:rsidP="00B8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42082"/>
    <w:multiLevelType w:val="singleLevel"/>
    <w:tmpl w:val="A74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1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DF"/>
    <w:rsid w:val="00074B9D"/>
    <w:rsid w:val="0012490C"/>
    <w:rsid w:val="00196EDF"/>
    <w:rsid w:val="001D3FF9"/>
    <w:rsid w:val="00205513"/>
    <w:rsid w:val="002727EF"/>
    <w:rsid w:val="00350CA7"/>
    <w:rsid w:val="005421A5"/>
    <w:rsid w:val="00631ECD"/>
    <w:rsid w:val="00654A76"/>
    <w:rsid w:val="006566DB"/>
    <w:rsid w:val="006F445E"/>
    <w:rsid w:val="007B081C"/>
    <w:rsid w:val="007C1708"/>
    <w:rsid w:val="007D2D81"/>
    <w:rsid w:val="00893773"/>
    <w:rsid w:val="008A6EA5"/>
    <w:rsid w:val="00A35B96"/>
    <w:rsid w:val="00A405F0"/>
    <w:rsid w:val="00A96C67"/>
    <w:rsid w:val="00AF218A"/>
    <w:rsid w:val="00B13AB2"/>
    <w:rsid w:val="00B8677C"/>
    <w:rsid w:val="00BB4FFD"/>
    <w:rsid w:val="00BF7FB1"/>
    <w:rsid w:val="00C049CB"/>
    <w:rsid w:val="00C608C9"/>
    <w:rsid w:val="00CB1994"/>
    <w:rsid w:val="00CE32B1"/>
    <w:rsid w:val="00DA5E0E"/>
    <w:rsid w:val="00DF24DF"/>
    <w:rsid w:val="00E024AB"/>
    <w:rsid w:val="00E2177A"/>
    <w:rsid w:val="00E6564B"/>
    <w:rsid w:val="00EB3939"/>
    <w:rsid w:val="00EC4E4B"/>
    <w:rsid w:val="00F15218"/>
    <w:rsid w:val="00F56E58"/>
    <w:rsid w:val="00F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7adfb,#2293fa"/>
    </o:shapedefaults>
    <o:shapelayout v:ext="edit">
      <o:idmap v:ext="edit" data="1"/>
    </o:shapelayout>
  </w:shapeDefaults>
  <w:decimalSymbol w:val=","/>
  <w:listSeparator w:val=";"/>
  <w15:docId w15:val="{C7A1FB0D-BE3F-4788-B73A-37ACA27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4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6564B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E6564B"/>
    <w:pPr>
      <w:keepNext/>
      <w:ind w:left="2832" w:firstLine="708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E6564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3F3F3"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E6564B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6564B"/>
    <w:pPr>
      <w:keepNext/>
      <w:pBdr>
        <w:top w:val="single" w:sz="4" w:space="1" w:color="auto" w:shadow="1"/>
        <w:left w:val="single" w:sz="4" w:space="4" w:color="auto" w:shadow="1"/>
        <w:bottom w:val="single" w:sz="4" w:space="19" w:color="auto" w:shadow="1"/>
        <w:right w:val="single" w:sz="4" w:space="4" w:color="auto" w:shadow="1"/>
      </w:pBdr>
      <w:shd w:val="clear" w:color="auto" w:fill="C0C0C0"/>
      <w:ind w:left="1418" w:right="1418"/>
      <w:jc w:val="center"/>
      <w:outlineLvl w:val="4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6564B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6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77C"/>
  </w:style>
  <w:style w:type="paragraph" w:styleId="Pieddepage">
    <w:name w:val="footer"/>
    <w:basedOn w:val="Normal"/>
    <w:link w:val="PieddepageCar"/>
    <w:uiPriority w:val="99"/>
    <w:unhideWhenUsed/>
    <w:rsid w:val="00B86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77C"/>
  </w:style>
  <w:style w:type="character" w:styleId="Lienhypertexte">
    <w:name w:val="Hyperlink"/>
    <w:basedOn w:val="Policepardfaut"/>
    <w:uiPriority w:val="99"/>
    <w:unhideWhenUsed/>
    <w:rsid w:val="00E024A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D3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c-orleans-tour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3C9165DD1489B9AA13DD2ED8F3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87BD7-FFFC-4FBB-B7D9-0904C684A524}"/>
      </w:docPartPr>
      <w:docPartBody>
        <w:p w:rsidR="00064F1D" w:rsidRDefault="00935C5A" w:rsidP="00935C5A">
          <w:pPr>
            <w:pStyle w:val="2783C9165DD1489B9AA13DD2ED8F3FD9"/>
          </w:pPr>
          <w:r w:rsidRPr="005C265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A"/>
    <w:rsid w:val="00064F1D"/>
    <w:rsid w:val="009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5C5A"/>
    <w:rPr>
      <w:color w:val="808080"/>
    </w:rPr>
  </w:style>
  <w:style w:type="paragraph" w:customStyle="1" w:styleId="2783C9165DD1489B9AA13DD2ED8F3FD9">
    <w:name w:val="2783C9165DD1489B9AA13DD2ED8F3FD9"/>
    <w:rsid w:val="00935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Collège ETIENNE DOLET</dc:creator>
  <cp:lastModifiedBy>Gautier LEVACHER</cp:lastModifiedBy>
  <cp:revision>7</cp:revision>
  <cp:lastPrinted>2003-03-07T12:40:00Z</cp:lastPrinted>
  <dcterms:created xsi:type="dcterms:W3CDTF">2021-09-09T08:53:00Z</dcterms:created>
  <dcterms:modified xsi:type="dcterms:W3CDTF">2022-01-27T07:51:00Z</dcterms:modified>
</cp:coreProperties>
</file>